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C6" w:rsidRDefault="00F45FC6" w:rsidP="00F45FC6">
      <w:pPr>
        <w:shd w:val="clear" w:color="auto" w:fill="9CC2E5" w:themeFill="accent1" w:themeFillTint="99"/>
        <w:jc w:val="center"/>
      </w:pPr>
      <w:bookmarkStart w:id="0" w:name="_GoBack"/>
      <w:bookmarkEnd w:id="0"/>
      <w:r>
        <w:t>Textová část projektu</w:t>
      </w:r>
    </w:p>
    <w:p w:rsidR="00F45FC6" w:rsidRDefault="00F45FC6" w:rsidP="00F45FC6">
      <w:pPr>
        <w:jc w:val="center"/>
        <w:rPr>
          <w:b/>
          <w:caps/>
        </w:rPr>
      </w:pPr>
      <w:r w:rsidRPr="003565C9">
        <w:rPr>
          <w:b/>
          <w:caps/>
        </w:rPr>
        <w:t xml:space="preserve">Fond </w:t>
      </w:r>
      <w:r w:rsidR="00B66DCE">
        <w:rPr>
          <w:b/>
          <w:caps/>
        </w:rPr>
        <w:t>VZDĚlávání</w:t>
      </w:r>
    </w:p>
    <w:p w:rsidR="00F45FC6" w:rsidRDefault="00B66DCE" w:rsidP="009C0022">
      <w:pPr>
        <w:jc w:val="center"/>
        <w:rPr>
          <w:b/>
        </w:rPr>
      </w:pPr>
      <w:r>
        <w:rPr>
          <w:b/>
        </w:rPr>
        <w:t>Program 3</w:t>
      </w:r>
      <w:r w:rsidR="008F35A8">
        <w:rPr>
          <w:b/>
        </w:rPr>
        <w:t>.3</w:t>
      </w:r>
      <w:r w:rsidR="00F45FC6" w:rsidRPr="003A1155">
        <w:rPr>
          <w:b/>
        </w:rPr>
        <w:t xml:space="preserve"> </w:t>
      </w:r>
      <w:r w:rsidR="008F35A8">
        <w:rPr>
          <w:b/>
        </w:rPr>
        <w:t>Soutěže</w:t>
      </w:r>
    </w:p>
    <w:p w:rsidR="00C661BA" w:rsidRPr="00EF20B2" w:rsidRDefault="00C661BA" w:rsidP="009C0022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45FC6" w:rsidTr="00F71771">
        <w:tc>
          <w:tcPr>
            <w:tcW w:w="1980" w:type="dxa"/>
            <w:shd w:val="clear" w:color="auto" w:fill="9CC2E5" w:themeFill="accent1" w:themeFillTint="99"/>
          </w:tcPr>
          <w:p w:rsidR="00F45FC6" w:rsidRDefault="00F45FC6" w:rsidP="00F71771">
            <w:r>
              <w:t>Název projektu</w:t>
            </w:r>
          </w:p>
        </w:tc>
        <w:tc>
          <w:tcPr>
            <w:tcW w:w="7082" w:type="dxa"/>
          </w:tcPr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980" w:type="dxa"/>
            <w:shd w:val="clear" w:color="auto" w:fill="9CC2E5" w:themeFill="accent1" w:themeFillTint="99"/>
          </w:tcPr>
          <w:p w:rsidR="00F45FC6" w:rsidRDefault="00F45FC6" w:rsidP="00F71771">
            <w:r>
              <w:t>Název žadatele</w:t>
            </w:r>
          </w:p>
        </w:tc>
        <w:tc>
          <w:tcPr>
            <w:tcW w:w="7082" w:type="dxa"/>
          </w:tcPr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980" w:type="dxa"/>
            <w:shd w:val="clear" w:color="auto" w:fill="9CC2E5" w:themeFill="accent1" w:themeFillTint="99"/>
          </w:tcPr>
          <w:p w:rsidR="00F45FC6" w:rsidRDefault="00F45FC6" w:rsidP="00F71771">
            <w:r>
              <w:t>Stručný popis projektu</w:t>
            </w:r>
          </w:p>
        </w:tc>
        <w:tc>
          <w:tcPr>
            <w:tcW w:w="7082" w:type="dxa"/>
          </w:tcPr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</w:tc>
      </w:tr>
    </w:tbl>
    <w:p w:rsidR="00F45FC6" w:rsidRDefault="00F45FC6" w:rsidP="00F45FC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54"/>
        <w:gridCol w:w="887"/>
      </w:tblGrid>
      <w:tr w:rsidR="00F45FC6" w:rsidTr="00F71771">
        <w:tc>
          <w:tcPr>
            <w:tcW w:w="8175" w:type="dxa"/>
            <w:gridSpan w:val="2"/>
            <w:shd w:val="clear" w:color="auto" w:fill="9CC2E5" w:themeFill="accent1" w:themeFillTint="99"/>
          </w:tcPr>
          <w:p w:rsidR="00F45FC6" w:rsidRDefault="00F45FC6" w:rsidP="00B66DCE">
            <w:r>
              <w:t xml:space="preserve">1. </w:t>
            </w:r>
            <w:r w:rsidR="00B66DCE">
              <w:t>Podpořený počet osob z cílové skupiny (doloženo prezenční listinou, fotodokumentací aj.)</w:t>
            </w:r>
          </w:p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  <w:r>
              <w:t>Označit „x“</w:t>
            </w: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a)</w:t>
            </w:r>
          </w:p>
        </w:tc>
        <w:tc>
          <w:tcPr>
            <w:tcW w:w="7754" w:type="dxa"/>
          </w:tcPr>
          <w:p w:rsidR="00F45FC6" w:rsidRDefault="00B66DCE" w:rsidP="00F71771">
            <w:r>
              <w:t>51</w:t>
            </w:r>
            <w:r w:rsidR="00F45FC6">
              <w:t xml:space="preserve"> a více </w:t>
            </w:r>
            <w:r>
              <w:t>osob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rPr>
          <w:trHeight w:val="390"/>
        </w:trPr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b)</w:t>
            </w:r>
          </w:p>
        </w:tc>
        <w:tc>
          <w:tcPr>
            <w:tcW w:w="7754" w:type="dxa"/>
          </w:tcPr>
          <w:p w:rsidR="00F45FC6" w:rsidRDefault="00B66DCE" w:rsidP="00F71771">
            <w:r>
              <w:t>31 – 50 osob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c)</w:t>
            </w:r>
          </w:p>
        </w:tc>
        <w:tc>
          <w:tcPr>
            <w:tcW w:w="7754" w:type="dxa"/>
          </w:tcPr>
          <w:p w:rsidR="00F45FC6" w:rsidRDefault="00B66DCE" w:rsidP="00F71771">
            <w:r>
              <w:t>11 – 30 osob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B66DCE" w:rsidTr="00F71771">
        <w:tc>
          <w:tcPr>
            <w:tcW w:w="421" w:type="dxa"/>
          </w:tcPr>
          <w:p w:rsidR="00B66DCE" w:rsidRDefault="00B66DCE" w:rsidP="00F71771">
            <w:pPr>
              <w:jc w:val="center"/>
            </w:pPr>
            <w:r>
              <w:t xml:space="preserve">d) </w:t>
            </w:r>
          </w:p>
        </w:tc>
        <w:tc>
          <w:tcPr>
            <w:tcW w:w="7754" w:type="dxa"/>
          </w:tcPr>
          <w:p w:rsidR="00B66DCE" w:rsidRDefault="00B66DCE" w:rsidP="00F71771">
            <w:r>
              <w:t xml:space="preserve">10 a méně osob </w:t>
            </w:r>
          </w:p>
        </w:tc>
        <w:tc>
          <w:tcPr>
            <w:tcW w:w="887" w:type="dxa"/>
          </w:tcPr>
          <w:p w:rsidR="00B66DCE" w:rsidRDefault="00B66DCE" w:rsidP="00F71771">
            <w:pPr>
              <w:jc w:val="center"/>
            </w:pPr>
          </w:p>
        </w:tc>
      </w:tr>
    </w:tbl>
    <w:p w:rsidR="00B66DCE" w:rsidRDefault="00B66DCE" w:rsidP="00B66D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54"/>
        <w:gridCol w:w="887"/>
      </w:tblGrid>
      <w:tr w:rsidR="00F45FC6" w:rsidTr="00F71771">
        <w:tc>
          <w:tcPr>
            <w:tcW w:w="8175" w:type="dxa"/>
            <w:gridSpan w:val="2"/>
            <w:shd w:val="clear" w:color="auto" w:fill="9CC2E5" w:themeFill="accent1" w:themeFillTint="99"/>
          </w:tcPr>
          <w:p w:rsidR="00F45FC6" w:rsidRDefault="00F45FC6" w:rsidP="00671A2F">
            <w:r>
              <w:t xml:space="preserve">2. </w:t>
            </w:r>
            <w:r w:rsidR="00671A2F">
              <w:t xml:space="preserve">Společenský dopad/rozsah </w:t>
            </w:r>
            <w:r>
              <w:t xml:space="preserve"> projektu/akce</w:t>
            </w:r>
            <w:r w:rsidR="008E3506">
              <w:t xml:space="preserve"> </w:t>
            </w:r>
          </w:p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  <w:r>
              <w:t>Označit „x“</w:t>
            </w: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a)</w:t>
            </w:r>
          </w:p>
        </w:tc>
        <w:tc>
          <w:tcPr>
            <w:tcW w:w="7754" w:type="dxa"/>
          </w:tcPr>
          <w:p w:rsidR="00F45FC6" w:rsidRDefault="00B66DCE" w:rsidP="00F71771">
            <w:r>
              <w:t xml:space="preserve">Projekt </w:t>
            </w:r>
            <w:r w:rsidR="00671A2F">
              <w:t xml:space="preserve">má místní význam pro </w:t>
            </w:r>
            <w:r w:rsidR="008F35A8">
              <w:t>celé město</w:t>
            </w:r>
            <w:r>
              <w:t xml:space="preserve"> 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rPr>
          <w:trHeight w:val="390"/>
        </w:trPr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b)</w:t>
            </w:r>
          </w:p>
        </w:tc>
        <w:tc>
          <w:tcPr>
            <w:tcW w:w="7754" w:type="dxa"/>
          </w:tcPr>
          <w:p w:rsidR="00F45FC6" w:rsidRDefault="00B66DCE" w:rsidP="00F71771">
            <w:r>
              <w:t>Pr</w:t>
            </w:r>
            <w:r w:rsidR="00671A2F">
              <w:t xml:space="preserve">ojekt </w:t>
            </w:r>
            <w:r w:rsidR="008F35A8">
              <w:t>má nadmístní význam (regionální/nadregionální)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c)</w:t>
            </w:r>
          </w:p>
        </w:tc>
        <w:tc>
          <w:tcPr>
            <w:tcW w:w="7754" w:type="dxa"/>
          </w:tcPr>
          <w:p w:rsidR="00F45FC6" w:rsidRDefault="00B66DCE" w:rsidP="00F71771">
            <w:r>
              <w:t xml:space="preserve">Projekt </w:t>
            </w:r>
            <w:r w:rsidR="008F35A8">
              <w:t>má místní význam pro vybranou městskou lokalitu/lokality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</w:tbl>
    <w:p w:rsidR="00F45FC6" w:rsidRDefault="00F45FC6" w:rsidP="00EF20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54"/>
        <w:gridCol w:w="887"/>
      </w:tblGrid>
      <w:tr w:rsidR="00F45FC6" w:rsidTr="008F35A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45FC6" w:rsidRDefault="00F45FC6" w:rsidP="00F71771">
            <w:pPr>
              <w:jc w:val="center"/>
            </w:pP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F45FC6" w:rsidRDefault="00F45FC6" w:rsidP="00F71771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45FC6" w:rsidRDefault="00F45FC6" w:rsidP="00F71771">
            <w:pPr>
              <w:jc w:val="center"/>
            </w:pPr>
          </w:p>
        </w:tc>
      </w:tr>
      <w:tr w:rsidR="00F45FC6" w:rsidTr="008F35A8">
        <w:trPr>
          <w:trHeight w:val="39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45FC6" w:rsidRDefault="00F45FC6" w:rsidP="00F71771">
            <w:pPr>
              <w:jc w:val="center"/>
            </w:pP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F45FC6" w:rsidRDefault="00F45FC6" w:rsidP="008E350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45FC6" w:rsidRDefault="00F45FC6" w:rsidP="00F71771">
            <w:pPr>
              <w:jc w:val="center"/>
            </w:pPr>
          </w:p>
        </w:tc>
      </w:tr>
    </w:tbl>
    <w:p w:rsidR="00F45FC6" w:rsidRDefault="00F45FC6" w:rsidP="00F45FC6">
      <w:r>
        <w:t>Prohlášení: Prohlašuji, že uvedené informace jsou pravdivé.</w:t>
      </w:r>
    </w:p>
    <w:p w:rsidR="00EF20B2" w:rsidRDefault="00EF20B2" w:rsidP="00F45FC6"/>
    <w:p w:rsidR="00EF20B2" w:rsidRDefault="00F45FC6" w:rsidP="00F45FC6">
      <w:r>
        <w:t>Zpracoval (jméno, příjmení, podpis): ………………………………………………………………………………………………….</w:t>
      </w:r>
    </w:p>
    <w:p w:rsidR="009C0022" w:rsidRDefault="009C0022"/>
    <w:p w:rsidR="008E3506" w:rsidRDefault="00F45FC6">
      <w:r>
        <w:t>Statutární zástupce (jméno, příjmení, podpis, razítko): …………………………………………………………………</w:t>
      </w:r>
      <w:proofErr w:type="gramStart"/>
      <w:r>
        <w:t>…..</w:t>
      </w:r>
      <w:proofErr w:type="gramEnd"/>
    </w:p>
    <w:p w:rsidR="008E3506" w:rsidRDefault="008E3506"/>
    <w:p w:rsidR="008E3506" w:rsidRDefault="008E3506"/>
    <w:sectPr w:rsidR="008E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57" w:rsidRDefault="00A94B57" w:rsidP="0054729C">
      <w:pPr>
        <w:spacing w:after="0" w:line="240" w:lineRule="auto"/>
      </w:pPr>
      <w:r>
        <w:separator/>
      </w:r>
    </w:p>
  </w:endnote>
  <w:endnote w:type="continuationSeparator" w:id="0">
    <w:p w:rsidR="00A94B57" w:rsidRDefault="00A94B57" w:rsidP="0054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57" w:rsidRDefault="00A94B57" w:rsidP="0054729C">
      <w:pPr>
        <w:spacing w:after="0" w:line="240" w:lineRule="auto"/>
      </w:pPr>
      <w:r>
        <w:separator/>
      </w:r>
    </w:p>
  </w:footnote>
  <w:footnote w:type="continuationSeparator" w:id="0">
    <w:p w:rsidR="00A94B57" w:rsidRDefault="00A94B57" w:rsidP="00547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C6"/>
    <w:rsid w:val="000862E3"/>
    <w:rsid w:val="004167C6"/>
    <w:rsid w:val="0054729C"/>
    <w:rsid w:val="0059688D"/>
    <w:rsid w:val="006677D9"/>
    <w:rsid w:val="00671A2F"/>
    <w:rsid w:val="007D65EF"/>
    <w:rsid w:val="007E4689"/>
    <w:rsid w:val="008E3506"/>
    <w:rsid w:val="008F35A8"/>
    <w:rsid w:val="009C0022"/>
    <w:rsid w:val="00A22892"/>
    <w:rsid w:val="00A94B57"/>
    <w:rsid w:val="00B66DCE"/>
    <w:rsid w:val="00C661BA"/>
    <w:rsid w:val="00EF20B2"/>
    <w:rsid w:val="00F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43CC-2AC5-4692-A6E3-99E6D1BD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F45FC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4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29C"/>
  </w:style>
  <w:style w:type="paragraph" w:styleId="Zpat">
    <w:name w:val="footer"/>
    <w:basedOn w:val="Normln"/>
    <w:link w:val="ZpatChar"/>
    <w:uiPriority w:val="99"/>
    <w:unhideWhenUsed/>
    <w:rsid w:val="0054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Háková Pavlína</dc:creator>
  <cp:keywords/>
  <dc:description/>
  <cp:lastModifiedBy>Háková Pavlína</cp:lastModifiedBy>
  <cp:revision>4</cp:revision>
  <dcterms:created xsi:type="dcterms:W3CDTF">2020-02-03T14:37:00Z</dcterms:created>
  <dcterms:modified xsi:type="dcterms:W3CDTF">2020-02-03T14:38:00Z</dcterms:modified>
</cp:coreProperties>
</file>